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6B8" w:rsidRPr="006E28AC" w:rsidRDefault="0019773E" w:rsidP="00AA06B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E28AC">
        <w:rPr>
          <w:rFonts w:ascii="Times New Roman" w:hAnsi="Times New Roman" w:cs="Times New Roman"/>
          <w:sz w:val="28"/>
          <w:szCs w:val="28"/>
        </w:rPr>
        <w:t xml:space="preserve">Информация о дистанционных заданиях для </w:t>
      </w:r>
      <w:r w:rsidR="00AA06B8" w:rsidRPr="006E28AC">
        <w:rPr>
          <w:rFonts w:ascii="Times New Roman" w:hAnsi="Times New Roman" w:cs="Times New Roman"/>
          <w:sz w:val="28"/>
          <w:szCs w:val="28"/>
        </w:rPr>
        <w:t>обучающихся</w:t>
      </w:r>
      <w:r w:rsidRPr="006E28AC">
        <w:rPr>
          <w:rFonts w:ascii="Times New Roman" w:hAnsi="Times New Roman" w:cs="Times New Roman"/>
          <w:sz w:val="28"/>
          <w:szCs w:val="28"/>
        </w:rPr>
        <w:t xml:space="preserve"> хореографического отделения</w:t>
      </w:r>
    </w:p>
    <w:p w:rsidR="00C50105" w:rsidRPr="006E28AC" w:rsidRDefault="0019773E" w:rsidP="00AA06B8">
      <w:pPr>
        <w:jc w:val="center"/>
        <w:rPr>
          <w:rFonts w:ascii="Times New Roman" w:hAnsi="Times New Roman" w:cs="Times New Roman"/>
          <w:sz w:val="28"/>
          <w:szCs w:val="28"/>
        </w:rPr>
      </w:pPr>
      <w:r w:rsidRPr="006E28AC">
        <w:rPr>
          <w:rFonts w:ascii="Times New Roman" w:hAnsi="Times New Roman" w:cs="Times New Roman"/>
          <w:sz w:val="28"/>
          <w:szCs w:val="28"/>
        </w:rPr>
        <w:t xml:space="preserve"> с 6 по 12 апреля МБУ ДО «ДШИ» г. Мензелинска Зариповой О.Д.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0"/>
        <w:gridCol w:w="831"/>
        <w:gridCol w:w="1701"/>
        <w:gridCol w:w="5245"/>
        <w:gridCol w:w="2126"/>
      </w:tblGrid>
      <w:tr w:rsidR="006E28AC" w:rsidRPr="006E28AC" w:rsidTr="00701A56">
        <w:tc>
          <w:tcPr>
            <w:tcW w:w="440" w:type="dxa"/>
          </w:tcPr>
          <w:p w:rsidR="0019773E" w:rsidRPr="006E28AC" w:rsidRDefault="001977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31" w:type="dxa"/>
          </w:tcPr>
          <w:p w:rsidR="0019773E" w:rsidRPr="006E28AC" w:rsidRDefault="001977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701" w:type="dxa"/>
          </w:tcPr>
          <w:p w:rsidR="0019773E" w:rsidRPr="006E28AC" w:rsidRDefault="006E28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19773E" w:rsidRPr="006E28AC">
              <w:rPr>
                <w:rFonts w:ascii="Times New Roman" w:hAnsi="Times New Roman" w:cs="Times New Roman"/>
                <w:b/>
                <w:sz w:val="28"/>
                <w:szCs w:val="28"/>
              </w:rPr>
              <w:t>редмет</w:t>
            </w:r>
          </w:p>
        </w:tc>
        <w:tc>
          <w:tcPr>
            <w:tcW w:w="5245" w:type="dxa"/>
          </w:tcPr>
          <w:p w:rsidR="0019773E" w:rsidRPr="006E28AC" w:rsidRDefault="006E28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="0019773E" w:rsidRPr="006E28AC">
              <w:rPr>
                <w:rFonts w:ascii="Times New Roman" w:hAnsi="Times New Roman" w:cs="Times New Roman"/>
                <w:b/>
                <w:sz w:val="28"/>
                <w:szCs w:val="28"/>
              </w:rPr>
              <w:t>адание</w:t>
            </w:r>
          </w:p>
        </w:tc>
        <w:tc>
          <w:tcPr>
            <w:tcW w:w="2126" w:type="dxa"/>
          </w:tcPr>
          <w:p w:rsidR="0019773E" w:rsidRPr="006E28AC" w:rsidRDefault="001977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6E28AC" w:rsidRPr="006E28AC" w:rsidTr="00701A56">
        <w:tc>
          <w:tcPr>
            <w:tcW w:w="440" w:type="dxa"/>
          </w:tcPr>
          <w:p w:rsidR="0019773E" w:rsidRPr="006E28AC" w:rsidRDefault="00197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31" w:type="dxa"/>
          </w:tcPr>
          <w:p w:rsidR="0019773E" w:rsidRPr="006E28AC" w:rsidRDefault="00197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6.04</w:t>
            </w:r>
          </w:p>
          <w:p w:rsidR="009358BC" w:rsidRPr="006E28AC" w:rsidRDefault="00935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7.04</w:t>
            </w:r>
          </w:p>
          <w:p w:rsidR="009358BC" w:rsidRPr="006E28AC" w:rsidRDefault="00935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8.04</w:t>
            </w:r>
          </w:p>
          <w:p w:rsidR="009358BC" w:rsidRPr="006E28AC" w:rsidRDefault="00C03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1701" w:type="dxa"/>
          </w:tcPr>
          <w:p w:rsidR="00C038B3" w:rsidRPr="006E28AC" w:rsidRDefault="00935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9773E" w:rsidRPr="006E28AC">
              <w:rPr>
                <w:rFonts w:ascii="Times New Roman" w:hAnsi="Times New Roman" w:cs="Times New Roman"/>
                <w:sz w:val="28"/>
                <w:szCs w:val="28"/>
              </w:rPr>
              <w:t>итмика</w:t>
            </w: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38B3" w:rsidRPr="006E28AC">
              <w:rPr>
                <w:rFonts w:ascii="Times New Roman" w:hAnsi="Times New Roman" w:cs="Times New Roman"/>
                <w:sz w:val="28"/>
                <w:szCs w:val="28"/>
              </w:rPr>
              <w:t xml:space="preserve">и танец </w:t>
            </w:r>
          </w:p>
          <w:p w:rsidR="009358BC" w:rsidRPr="006E28AC" w:rsidRDefault="00935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1(8), 2-1(8), 2-2(8).</w:t>
            </w:r>
          </w:p>
        </w:tc>
        <w:tc>
          <w:tcPr>
            <w:tcW w:w="5245" w:type="dxa"/>
          </w:tcPr>
          <w:p w:rsidR="0019773E" w:rsidRPr="006E28AC" w:rsidRDefault="00935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proofErr w:type="spellStart"/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мультфильмаa”Балерина</w:t>
            </w:r>
            <w:proofErr w:type="spellEnd"/>
            <w:r w:rsidRPr="006E28AC">
              <w:rPr>
                <w:rFonts w:ascii="Times New Roman" w:hAnsi="Times New Roman" w:cs="Times New Roman"/>
                <w:sz w:val="28"/>
                <w:szCs w:val="28"/>
              </w:rPr>
              <w:t xml:space="preserve">” </w:t>
            </w:r>
            <w:hyperlink r:id="rId5" w:history="1">
              <w:r w:rsidRPr="006E28A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https://www.youtube.com/watch?v=6Vf5_PQsjtk</w:t>
              </w:r>
            </w:hyperlink>
          </w:p>
          <w:p w:rsidR="009358BC" w:rsidRPr="006E28AC" w:rsidRDefault="00935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Посмотреть внимательно мультфильм “Балерина” затем ответить на вопросы к данному мультфильму.</w:t>
            </w:r>
          </w:p>
        </w:tc>
        <w:tc>
          <w:tcPr>
            <w:tcW w:w="2126" w:type="dxa"/>
          </w:tcPr>
          <w:p w:rsidR="0019773E" w:rsidRPr="006E28AC" w:rsidRDefault="00935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 xml:space="preserve">Напечатанный </w:t>
            </w:r>
            <w:proofErr w:type="spellStart"/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Word</w:t>
            </w:r>
            <w:proofErr w:type="spellEnd"/>
            <w:r w:rsidRPr="006E28AC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документ, 1 лист. (на почту)</w:t>
            </w:r>
          </w:p>
        </w:tc>
      </w:tr>
      <w:tr w:rsidR="006E28AC" w:rsidRPr="006E28AC" w:rsidTr="00701A56">
        <w:tc>
          <w:tcPr>
            <w:tcW w:w="440" w:type="dxa"/>
          </w:tcPr>
          <w:p w:rsidR="0019773E" w:rsidRPr="006E28AC" w:rsidRDefault="00C03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31" w:type="dxa"/>
          </w:tcPr>
          <w:p w:rsidR="0019773E" w:rsidRPr="006E28AC" w:rsidRDefault="00935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6.04</w:t>
            </w:r>
          </w:p>
          <w:p w:rsidR="00C038B3" w:rsidRPr="006E28AC" w:rsidRDefault="00C038B3" w:rsidP="00C03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7.04</w:t>
            </w:r>
          </w:p>
          <w:p w:rsidR="009358BC" w:rsidRPr="006E28AC" w:rsidRDefault="00C038B3" w:rsidP="00C03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8.04</w:t>
            </w:r>
          </w:p>
        </w:tc>
        <w:tc>
          <w:tcPr>
            <w:tcW w:w="1701" w:type="dxa"/>
          </w:tcPr>
          <w:p w:rsidR="0019773E" w:rsidRPr="006E28AC" w:rsidRDefault="00935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19773E" w:rsidRPr="006E28AC">
              <w:rPr>
                <w:rFonts w:ascii="Times New Roman" w:hAnsi="Times New Roman" w:cs="Times New Roman"/>
                <w:sz w:val="28"/>
                <w:szCs w:val="28"/>
              </w:rPr>
              <w:t>имнастика</w:t>
            </w:r>
          </w:p>
          <w:p w:rsidR="009358BC" w:rsidRPr="006E28AC" w:rsidRDefault="00935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1(8), 2-1(8), 2-2(8),</w:t>
            </w:r>
          </w:p>
          <w:p w:rsidR="009358BC" w:rsidRPr="006E28AC" w:rsidRDefault="00935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1-2(5)</w:t>
            </w:r>
          </w:p>
        </w:tc>
        <w:tc>
          <w:tcPr>
            <w:tcW w:w="5245" w:type="dxa"/>
          </w:tcPr>
          <w:p w:rsidR="0019773E" w:rsidRPr="006E28AC" w:rsidRDefault="00F13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AA06B8" w:rsidRPr="006E28A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https://www.youtube.com/watch?v=qddZ-kz3X6Q&amp;list=RDqddZ-kz3X6Q&amp;start_radio=1&amp;t=102</w:t>
              </w:r>
            </w:hyperlink>
            <w:r w:rsidR="00C038B3" w:rsidRPr="006E28AC">
              <w:rPr>
                <w:rFonts w:ascii="Times New Roman" w:hAnsi="Times New Roman" w:cs="Times New Roman"/>
                <w:sz w:val="28"/>
                <w:szCs w:val="28"/>
              </w:rPr>
              <w:t xml:space="preserve"> урок 1.</w:t>
            </w:r>
          </w:p>
          <w:p w:rsidR="00AA06B8" w:rsidRPr="006E28AC" w:rsidRDefault="00AA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Посмотреть занятие и После занятий самостоятельно повторять весь урок.</w:t>
            </w:r>
          </w:p>
        </w:tc>
        <w:tc>
          <w:tcPr>
            <w:tcW w:w="2126" w:type="dxa"/>
          </w:tcPr>
          <w:p w:rsidR="0019773E" w:rsidRPr="006E28AC" w:rsidRDefault="00AA06B8" w:rsidP="00D3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Виодеотчет</w:t>
            </w:r>
            <w:proofErr w:type="spellEnd"/>
            <w:r w:rsidRPr="006E28AC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E28AC" w:rsidRPr="006E28AC" w:rsidTr="00701A56">
        <w:tc>
          <w:tcPr>
            <w:tcW w:w="440" w:type="dxa"/>
          </w:tcPr>
          <w:p w:rsidR="0019773E" w:rsidRPr="006E28AC" w:rsidRDefault="00C03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31" w:type="dxa"/>
          </w:tcPr>
          <w:p w:rsidR="0019773E" w:rsidRPr="006E28AC" w:rsidRDefault="00C03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1701" w:type="dxa"/>
          </w:tcPr>
          <w:p w:rsidR="0019773E" w:rsidRPr="006E28AC" w:rsidRDefault="00C03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Постановка </w:t>
            </w:r>
          </w:p>
          <w:p w:rsidR="006E28AC" w:rsidRPr="006E28AC" w:rsidRDefault="006E28AC" w:rsidP="006E2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1(8), 2-1(8), 2-2(8),</w:t>
            </w:r>
          </w:p>
          <w:p w:rsidR="006E28AC" w:rsidRPr="006E28AC" w:rsidRDefault="006E28AC" w:rsidP="006E2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1-2(5)</w:t>
            </w:r>
          </w:p>
        </w:tc>
        <w:tc>
          <w:tcPr>
            <w:tcW w:w="5245" w:type="dxa"/>
          </w:tcPr>
          <w:p w:rsidR="000E41DD" w:rsidRPr="006E28AC" w:rsidRDefault="000E41DD" w:rsidP="000E4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танца «Прыгай!» </w:t>
            </w:r>
            <w:r w:rsidR="006E28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7" w:history="1">
              <w:r w:rsidR="006E28AC" w:rsidRPr="00366FF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https://www.youtube.com/watch?v=59avO75BapQ&amp;t=2s</w:t>
              </w:r>
            </w:hyperlink>
            <w:r w:rsidR="006E28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E41DD" w:rsidRPr="006E28AC" w:rsidRDefault="000E41DD" w:rsidP="000E4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Изуч</w:t>
            </w:r>
            <w:r w:rsidR="006E28AC" w:rsidRPr="006E28AC">
              <w:rPr>
                <w:rFonts w:ascii="Times New Roman" w:hAnsi="Times New Roman" w:cs="Times New Roman"/>
                <w:sz w:val="28"/>
                <w:szCs w:val="28"/>
              </w:rPr>
              <w:t>ение движений к танцу «Прыгай!»</w:t>
            </w:r>
            <w:r w:rsidR="006E28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8" w:history="1">
              <w:r w:rsidR="006E28AC" w:rsidRPr="00366FF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https://www.youtube.com/watch?v=MtM2Frpoj94</w:t>
              </w:r>
            </w:hyperlink>
            <w:r w:rsidR="006E28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E28AC" w:rsidRPr="006E28AC" w:rsidRDefault="006E28AC" w:rsidP="000E4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движений </w:t>
            </w:r>
            <w:hyperlink r:id="rId9" w:history="1">
              <w:r w:rsidRPr="006E28A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https://www.youtube.com/watch?v=KVE-T2_vLpYа</w:t>
              </w:r>
            </w:hyperlink>
            <w:r w:rsidRPr="006E28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E28AC" w:rsidRPr="006E28AC" w:rsidRDefault="006E28AC" w:rsidP="000E4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Повторение дома.</w:t>
            </w:r>
          </w:p>
        </w:tc>
        <w:tc>
          <w:tcPr>
            <w:tcW w:w="2126" w:type="dxa"/>
          </w:tcPr>
          <w:p w:rsidR="0019773E" w:rsidRPr="006E28AC" w:rsidRDefault="006E28AC" w:rsidP="00D3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Виодеотчет</w:t>
            </w:r>
            <w:proofErr w:type="spellEnd"/>
            <w:r w:rsidRPr="006E28AC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E20D7" w:rsidRPr="006E28AC" w:rsidTr="00701A56">
        <w:tc>
          <w:tcPr>
            <w:tcW w:w="440" w:type="dxa"/>
          </w:tcPr>
          <w:p w:rsidR="007E20D7" w:rsidRPr="006E28AC" w:rsidRDefault="007E2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31" w:type="dxa"/>
          </w:tcPr>
          <w:p w:rsidR="007E20D7" w:rsidRPr="006E28AC" w:rsidRDefault="007E2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</w:t>
            </w:r>
          </w:p>
        </w:tc>
        <w:tc>
          <w:tcPr>
            <w:tcW w:w="1701" w:type="dxa"/>
          </w:tcPr>
          <w:p w:rsidR="007E20D7" w:rsidRPr="006E28AC" w:rsidRDefault="007E2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Классиче-ский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танец</w:t>
            </w:r>
          </w:p>
        </w:tc>
        <w:tc>
          <w:tcPr>
            <w:tcW w:w="5245" w:type="dxa"/>
          </w:tcPr>
          <w:p w:rsidR="007E20D7" w:rsidRPr="006E28AC" w:rsidRDefault="007E20D7" w:rsidP="00D3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0079">
              <w:rPr>
                <w:rFonts w:ascii="Times New Roman" w:hAnsi="Times New Roman" w:cs="Times New Roman"/>
                <w:sz w:val="28"/>
                <w:szCs w:val="28"/>
              </w:rPr>
              <w:t xml:space="preserve">Посмотреть </w:t>
            </w:r>
            <w:proofErr w:type="spellStart"/>
            <w:r w:rsidR="00D30079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="00D30079">
              <w:rPr>
                <w:rFonts w:ascii="Times New Roman" w:hAnsi="Times New Roman" w:cs="Times New Roman"/>
                <w:sz w:val="28"/>
                <w:szCs w:val="28"/>
              </w:rPr>
              <w:t xml:space="preserve"> по классическ</w:t>
            </w:r>
            <w:r w:rsidRPr="007E20D7">
              <w:rPr>
                <w:rFonts w:ascii="Times New Roman" w:hAnsi="Times New Roman" w:cs="Times New Roman"/>
                <w:sz w:val="28"/>
                <w:szCs w:val="28"/>
              </w:rPr>
              <w:t xml:space="preserve">ому танцу и выучить </w:t>
            </w:r>
            <w:r w:rsidR="00D30079">
              <w:rPr>
                <w:rFonts w:ascii="Times New Roman" w:hAnsi="Times New Roman" w:cs="Times New Roman"/>
                <w:sz w:val="28"/>
                <w:szCs w:val="28"/>
              </w:rPr>
              <w:t xml:space="preserve">1-ое </w:t>
            </w:r>
            <w:proofErr w:type="spellStart"/>
            <w:r w:rsidR="00D3007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por</w:t>
            </w:r>
            <w:proofErr w:type="spellEnd"/>
            <w:r w:rsidR="00D30079" w:rsidRPr="00D3007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D3007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de</w:t>
            </w:r>
            <w:r w:rsidR="00D30079" w:rsidRPr="00D3007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D3007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bras</w:t>
            </w:r>
            <w:r w:rsidR="00D300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0" w:history="1">
              <w:r w:rsidRPr="00366FF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https://www.youtube.com/watch?v=sGh99PsLwNs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7E20D7" w:rsidRPr="006E28AC" w:rsidRDefault="00D30079" w:rsidP="00D3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0079">
              <w:rPr>
                <w:rFonts w:ascii="Times New Roman" w:hAnsi="Times New Roman" w:cs="Times New Roman"/>
                <w:sz w:val="28"/>
                <w:szCs w:val="28"/>
              </w:rPr>
              <w:t>Виодеотчет</w:t>
            </w:r>
            <w:proofErr w:type="spellEnd"/>
            <w:r w:rsidRPr="00D30079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D3007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D300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E20D7" w:rsidRPr="006E28AC" w:rsidTr="00701A56">
        <w:tc>
          <w:tcPr>
            <w:tcW w:w="440" w:type="dxa"/>
          </w:tcPr>
          <w:p w:rsidR="007E20D7" w:rsidRPr="00D30079" w:rsidRDefault="00D3007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</w:t>
            </w:r>
          </w:p>
        </w:tc>
        <w:tc>
          <w:tcPr>
            <w:tcW w:w="831" w:type="dxa"/>
          </w:tcPr>
          <w:p w:rsidR="007E20D7" w:rsidRPr="00D30079" w:rsidRDefault="00D3007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8.04</w:t>
            </w:r>
          </w:p>
        </w:tc>
        <w:tc>
          <w:tcPr>
            <w:tcW w:w="1701" w:type="dxa"/>
          </w:tcPr>
          <w:p w:rsidR="007E20D7" w:rsidRPr="006E28AC" w:rsidRDefault="00D3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079">
              <w:rPr>
                <w:rFonts w:ascii="Times New Roman" w:hAnsi="Times New Roman" w:cs="Times New Roman"/>
                <w:sz w:val="28"/>
                <w:szCs w:val="28"/>
              </w:rPr>
              <w:t>Народный танец.</w:t>
            </w:r>
          </w:p>
        </w:tc>
        <w:tc>
          <w:tcPr>
            <w:tcW w:w="5245" w:type="dxa"/>
          </w:tcPr>
          <w:p w:rsidR="007E20D7" w:rsidRPr="00D30079" w:rsidRDefault="00D30079" w:rsidP="000E41D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30079">
              <w:rPr>
                <w:rFonts w:ascii="Times New Roman" w:hAnsi="Times New Roman" w:cs="Times New Roman"/>
                <w:sz w:val="28"/>
                <w:szCs w:val="28"/>
              </w:rPr>
              <w:t xml:space="preserve">Одинарная дробь. </w:t>
            </w:r>
            <w:hyperlink r:id="rId11" w:history="1">
              <w:r w:rsidRPr="00366FF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https://www.youtube.com/watch?v=cyv6fNDeGsU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126" w:type="dxa"/>
          </w:tcPr>
          <w:p w:rsidR="007E20D7" w:rsidRPr="006E28AC" w:rsidRDefault="00D33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3C9F">
              <w:rPr>
                <w:rFonts w:ascii="Times New Roman" w:hAnsi="Times New Roman" w:cs="Times New Roman"/>
                <w:sz w:val="28"/>
                <w:szCs w:val="28"/>
              </w:rPr>
              <w:t>Виодеотчет</w:t>
            </w:r>
            <w:proofErr w:type="spellEnd"/>
            <w:r w:rsidRPr="00D33C9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D33C9F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D33C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E28AC" w:rsidRPr="006E28AC" w:rsidRDefault="006E28AC" w:rsidP="006E28AC">
      <w:pPr>
        <w:rPr>
          <w:rFonts w:ascii="Times New Roman" w:hAnsi="Times New Roman" w:cs="Times New Roman"/>
          <w:sz w:val="28"/>
          <w:szCs w:val="28"/>
        </w:rPr>
      </w:pPr>
    </w:p>
    <w:p w:rsidR="006E28AC" w:rsidRPr="006E28AC" w:rsidRDefault="006E28AC" w:rsidP="006E28AC">
      <w:pPr>
        <w:rPr>
          <w:rFonts w:ascii="Times New Roman" w:hAnsi="Times New Roman" w:cs="Times New Roman"/>
          <w:sz w:val="28"/>
          <w:szCs w:val="28"/>
        </w:rPr>
      </w:pPr>
    </w:p>
    <w:p w:rsidR="006E28AC" w:rsidRPr="006E28AC" w:rsidRDefault="006E28AC" w:rsidP="006E28AC">
      <w:pPr>
        <w:rPr>
          <w:rFonts w:ascii="Times New Roman" w:hAnsi="Times New Roman" w:cs="Times New Roman"/>
          <w:sz w:val="28"/>
          <w:szCs w:val="28"/>
        </w:rPr>
      </w:pPr>
    </w:p>
    <w:p w:rsidR="006E28AC" w:rsidRPr="006E28AC" w:rsidRDefault="006E28AC" w:rsidP="006E28AC">
      <w:pPr>
        <w:rPr>
          <w:rFonts w:ascii="Times New Roman" w:hAnsi="Times New Roman" w:cs="Times New Roman"/>
          <w:sz w:val="28"/>
          <w:szCs w:val="28"/>
        </w:rPr>
      </w:pPr>
    </w:p>
    <w:p w:rsidR="006E28AC" w:rsidRPr="006E28AC" w:rsidRDefault="006E28AC" w:rsidP="006E28AC">
      <w:pPr>
        <w:rPr>
          <w:rFonts w:ascii="Times New Roman" w:hAnsi="Times New Roman" w:cs="Times New Roman"/>
          <w:sz w:val="28"/>
          <w:szCs w:val="28"/>
        </w:rPr>
      </w:pPr>
    </w:p>
    <w:p w:rsidR="006E28AC" w:rsidRPr="006E28AC" w:rsidRDefault="006E28AC" w:rsidP="006E28AC">
      <w:pPr>
        <w:rPr>
          <w:rFonts w:ascii="Times New Roman" w:hAnsi="Times New Roman" w:cs="Times New Roman"/>
          <w:sz w:val="28"/>
          <w:szCs w:val="28"/>
        </w:rPr>
      </w:pPr>
    </w:p>
    <w:p w:rsidR="006E28AC" w:rsidRPr="006E28AC" w:rsidRDefault="006E28AC" w:rsidP="006E28AC">
      <w:pPr>
        <w:rPr>
          <w:rFonts w:ascii="Times New Roman" w:hAnsi="Times New Roman" w:cs="Times New Roman"/>
          <w:sz w:val="28"/>
          <w:szCs w:val="28"/>
        </w:rPr>
      </w:pPr>
    </w:p>
    <w:p w:rsidR="006E28AC" w:rsidRPr="006E28AC" w:rsidRDefault="006E28AC" w:rsidP="006E28AC">
      <w:pPr>
        <w:rPr>
          <w:rFonts w:ascii="Times New Roman" w:hAnsi="Times New Roman" w:cs="Times New Roman"/>
          <w:sz w:val="28"/>
          <w:szCs w:val="28"/>
        </w:rPr>
      </w:pPr>
    </w:p>
    <w:p w:rsidR="006E28AC" w:rsidRPr="006E28AC" w:rsidRDefault="006E28AC" w:rsidP="006E28AC">
      <w:pPr>
        <w:rPr>
          <w:rFonts w:ascii="Times New Roman" w:hAnsi="Times New Roman" w:cs="Times New Roman"/>
          <w:sz w:val="28"/>
          <w:szCs w:val="28"/>
        </w:rPr>
      </w:pPr>
    </w:p>
    <w:sectPr w:rsidR="006E28AC" w:rsidRPr="006E28AC" w:rsidSect="006E28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73E"/>
    <w:rsid w:val="000E41DD"/>
    <w:rsid w:val="0019773E"/>
    <w:rsid w:val="006E28AC"/>
    <w:rsid w:val="00701A56"/>
    <w:rsid w:val="007E20D7"/>
    <w:rsid w:val="009358BC"/>
    <w:rsid w:val="00AA06B8"/>
    <w:rsid w:val="00C038B3"/>
    <w:rsid w:val="00C50105"/>
    <w:rsid w:val="00D30079"/>
    <w:rsid w:val="00D33C9F"/>
    <w:rsid w:val="00F13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77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358B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E28A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77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358B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E28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tM2Frpoj9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59avO75BapQ&amp;t=2s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qddZ-kz3X6Q&amp;list=RDqddZ-kz3X6Q&amp;start_radio=1&amp;t=102" TargetMode="External"/><Relationship Id="rId11" Type="http://schemas.openxmlformats.org/officeDocument/2006/relationships/hyperlink" Target="https://www.youtube.com/watch?v=cyv6fNDeGsU" TargetMode="External"/><Relationship Id="rId5" Type="http://schemas.openxmlformats.org/officeDocument/2006/relationships/hyperlink" Target="https://www.youtube.com/watch?v=6Vf5_PQsjtk" TargetMode="External"/><Relationship Id="rId10" Type="http://schemas.openxmlformats.org/officeDocument/2006/relationships/hyperlink" Target="https://www.youtube.com/watch?v=sGh99PsLwN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KVE-T2_vLpY&#107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2020-04-10T10:14:00Z</dcterms:created>
  <dcterms:modified xsi:type="dcterms:W3CDTF">2020-04-10T10:14:00Z</dcterms:modified>
</cp:coreProperties>
</file>